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libri" w:cs="Calibri" w:eastAsia="Calibri" w:hAnsi="Calibri"/>
          <w:b/>
          <w:bCs/>
          <w:color w:val="0D2B66"/>
          <w:sz w:val="32"/>
          <w:szCs w:val="32"/>
        </w:rPr>
        <w:t xml:space="preserve">Karta wdrożenia programu „Trening umiejętności życiowych”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Wypełnia prowadzący zajęcia, jeden raz po zakończeniu całego cyklu sześciu modułów. Karta służy wyłącznie ocenie programu — nie jest oceną pracy nauczyciela.</w:t>
      </w:r>
    </w:p>
    <w:p>
      <w:pPr>
        <w:pBdr>
          <w:bottom w:val="single" w:color="BBBBBB" w:sz="6"/>
        </w:pBdr>
        <w:spacing w:after="160" w:before="1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Szkoła ............................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Klasa / grupa ........................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Imię i nazwisko prowadzącego (opcjonalnie) ......................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Wariant wdrożenia:     ☐ z nadzorem (konsultacje, obserwacja)     ☐ bez nadzoru (tylko materiały)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Liczba uczniów w grupie ..........</w:t>
      </w:r>
    </w:p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Data startu: ...........................          Data zakończenia: ...........................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1. Realizacja modułów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2600"/>
        <w:gridCol w:w="1300"/>
        <w:gridCol w:w="2360"/>
      </w:tblGrid>
      <w:tr>
        <w:tc>
          <w:tcPr>
            <w:tcW w:type="dxa" w:w="3100"/>
            <w:shd w:fill="E8ED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Moduł</w:t>
            </w:r>
          </w:p>
        </w:tc>
        <w:tc>
          <w:tcPr>
            <w:tcW w:type="dxa" w:w="2600"/>
            <w:shd w:fill="E8ED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Zrealizowany</w:t>
            </w:r>
          </w:p>
        </w:tc>
        <w:tc>
          <w:tcPr>
            <w:tcW w:type="dxa" w:w="1300"/>
            <w:shd w:fill="E8ED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Liczba godzin</w:t>
            </w:r>
          </w:p>
        </w:tc>
        <w:tc>
          <w:tcPr>
            <w:tcW w:type="dxa" w:w="2360"/>
            <w:shd w:fill="E8ED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Ćwiczenia pominięte</w:t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1. Ogarniam codzienność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 cały   ☐ część   ☐ nie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2. Dogaduję się z ludźmi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 cały   ☐ część   ☐ nie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3. Relacje i granice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 cały   ☐ część   ☐ nie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4. Praca w zespole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 cały   ☐ część   ☐ nie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5. Konflikty i emocje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 cały   ☐ część   ☐ nie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6. Mam wpływ</w:t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 cały   ☐ część   ☐ nie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2. Elementy obowiązkowe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Zaznacz, w jakim stopniu zostały zastosowane.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1090"/>
        <w:gridCol w:w="1090"/>
        <w:gridCol w:w="1080"/>
      </w:tblGrid>
      <w:tr>
        <w:tc>
          <w:tcPr>
            <w:tcW w:type="dxa" w:w="6100"/>
            <w:shd w:fill="E8ED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Element</w:t>
            </w:r>
          </w:p>
        </w:tc>
        <w:tc>
          <w:tcPr>
            <w:tcW w:type="dxa" w:w="1090"/>
            <w:shd w:fill="E8ED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tak</w:t>
            </w:r>
          </w:p>
        </w:tc>
        <w:tc>
          <w:tcPr>
            <w:tcW w:type="dxa" w:w="1090"/>
            <w:shd w:fill="E8ED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częściowo</w:t>
            </w:r>
          </w:p>
        </w:tc>
        <w:tc>
          <w:tcPr>
            <w:tcW w:type="dxa" w:w="1080"/>
            <w:shd w:fill="E8ED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nie</w:t>
            </w:r>
          </w:p>
        </w:tc>
      </w:tr>
      <w:tr>
        <w:tc>
          <w:tcPr>
            <w:tcW w:type="dxa" w:w="6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Kontrakt grupowy zawarty na starcie cyklu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type="dxa" w:w="6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Standard bezpieczeństwa psychologicznego przeczytany przed zajęciami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type="dxa" w:w="6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Wyjście z roli po każdej symulacji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type="dxa" w:w="6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Warianty dostępne zastosowane tam, gdzie były potrzebne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type="dxa" w:w="6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Listy obserwacyjne (sekcja 13 modułów) wypełniane na bieżąco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☐</w:t>
            </w:r>
          </w:p>
        </w:tc>
      </w:tr>
    </w:tbl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3. Przygotowanie i wsparcie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Ile godzin zajęło mi przygotowanie się do całego cyklu: ..............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Czy korzystałem/am z konsultacji z kimś spoza szkoły?     ☐ nie     ☐ tak, ile razy: ..............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Czy ktoś obserwował moje zajęcia i dał mi informację zwrotną?     ☐ nie     ☐ tak, ile razy: ..............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Na ile czułem/am się przygotowany/a do prowadzenia?     1  ☐     2  ☐     3  ☐     4  ☐     5  ☐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Który moduł sprawił mi największą trudność i dlaczego: ....................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............................................................................................</w:t>
      </w:r>
    </w:p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............................................................................................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4. Ocena efektów w grupie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Zaangażowanie uczniów:     1  ☐     2  ☐     3  ☐     4  ☐     5  ☐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Widoczna zmiana w zachowaniu uczniów w trakcie cyklu:     1  ☐     2  ☐     3  ☐     4  ☐     5  ☐</w:t>
      </w:r>
    </w:p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Czy poleciłbym/poleciłabym ten program innemu nauczycielowi?     ☐ tak     ☐ z zastrzeżeniami     ☐ nie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5. Czego zabrakło w materiałach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............................................................................................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............................................................................................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............................................................................................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............................................................................................</w:t>
      </w:r>
    </w:p>
    <w:p>
      <w:pPr>
        <w:spacing w:after="2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Data i podpis prowadzącego: ...........................................................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2026-09-15T18:00:33.476Z</dcterms:created>
  <dcterms:modified xsi:type="dcterms:W3CDTF">2026-09-15T18:00:33.476Z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